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2E89" w14:textId="77777777" w:rsidR="00BE3445" w:rsidRDefault="00BE3445" w:rsidP="009934F3">
      <w:pPr>
        <w:jc w:val="center"/>
        <w:rPr>
          <w:b/>
          <w:bCs/>
          <w:u w:val="single"/>
        </w:rPr>
      </w:pPr>
    </w:p>
    <w:p w14:paraId="4A5491D5" w14:textId="057C9C70" w:rsidR="009934F3" w:rsidRDefault="009934F3" w:rsidP="009934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DAY 3 FIXTURES</w:t>
      </w:r>
    </w:p>
    <w:p w14:paraId="493107FE" w14:textId="54C52798" w:rsidR="000B6C1D" w:rsidRDefault="009934F3">
      <w:pPr>
        <w:rPr>
          <w:b/>
          <w:bCs/>
          <w:u w:val="single"/>
        </w:rPr>
      </w:pPr>
      <w:r w:rsidRPr="009934F3">
        <w:rPr>
          <w:b/>
          <w:bCs/>
          <w:u w:val="single"/>
        </w:rPr>
        <w:t xml:space="preserve">Division 1 </w:t>
      </w:r>
    </w:p>
    <w:p w14:paraId="2A8CC5C4" w14:textId="08E59DC0" w:rsidR="009934F3" w:rsidRDefault="009934F3">
      <w:r>
        <w:t>Round 1</w:t>
      </w:r>
    </w:p>
    <w:p w14:paraId="6BE18838" w14:textId="10EB1212" w:rsidR="009934F3" w:rsidRDefault="009934F3">
      <w:r>
        <w:t>Sanford Link A</w:t>
      </w:r>
      <w:r w:rsidR="00714CC3">
        <w:t xml:space="preserve">   </w:t>
      </w:r>
      <w:r w:rsidR="00714CC3">
        <w:tab/>
      </w:r>
      <w:r w:rsidR="00714CC3">
        <w:tab/>
      </w:r>
      <w:r w:rsidR="00714CC3">
        <w:tab/>
        <w:t xml:space="preserve"> 0           </w:t>
      </w:r>
      <w:r>
        <w:t xml:space="preserve"> Lillington Free Church A</w:t>
      </w:r>
      <w:r w:rsidR="00714CC3">
        <w:t xml:space="preserve">   </w:t>
      </w:r>
      <w:r w:rsidR="00714CC3">
        <w:tab/>
        <w:t>6</w:t>
      </w:r>
    </w:p>
    <w:p w14:paraId="539F3497" w14:textId="25210153" w:rsidR="009934F3" w:rsidRDefault="009934F3">
      <w:r>
        <w:t xml:space="preserve">Cardiff City A </w:t>
      </w:r>
      <w:r w:rsidR="00714CC3">
        <w:t xml:space="preserve">     </w:t>
      </w:r>
      <w:r w:rsidR="00714CC3">
        <w:tab/>
        <w:t xml:space="preserve"> </w:t>
      </w:r>
      <w:r w:rsidR="00714CC3">
        <w:tab/>
        <w:t xml:space="preserve">6            </w:t>
      </w:r>
      <w:r>
        <w:t xml:space="preserve"> Evesham A</w:t>
      </w:r>
      <w:r w:rsidR="00714CC3">
        <w:t xml:space="preserve">                         </w:t>
      </w:r>
      <w:r w:rsidR="00714CC3">
        <w:tab/>
        <w:t>0</w:t>
      </w:r>
    </w:p>
    <w:p w14:paraId="0BF498FE" w14:textId="7E3C9D3F" w:rsidR="009934F3" w:rsidRDefault="009934F3">
      <w:r>
        <w:t xml:space="preserve">Cheltenham A </w:t>
      </w:r>
      <w:r w:rsidR="00714CC3">
        <w:t xml:space="preserve">   </w:t>
      </w:r>
      <w:r w:rsidR="00714CC3">
        <w:tab/>
        <w:t xml:space="preserve"> </w:t>
      </w:r>
      <w:r w:rsidR="00714CC3">
        <w:tab/>
        <w:t xml:space="preserve">2           </w:t>
      </w:r>
      <w:r>
        <w:t xml:space="preserve"> Lillington Free Church B</w:t>
      </w:r>
      <w:r w:rsidR="00714CC3">
        <w:t xml:space="preserve">    </w:t>
      </w:r>
      <w:r w:rsidR="00714CC3">
        <w:tab/>
        <w:t>4</w:t>
      </w:r>
    </w:p>
    <w:p w14:paraId="439D21C5" w14:textId="2EE74870" w:rsidR="009934F3" w:rsidRDefault="009934F3">
      <w:r>
        <w:t>Round 2</w:t>
      </w:r>
    </w:p>
    <w:p w14:paraId="79D2B684" w14:textId="766980C1" w:rsidR="009934F3" w:rsidRDefault="009934F3">
      <w:r>
        <w:t xml:space="preserve">Cardiff City A </w:t>
      </w:r>
      <w:r w:rsidR="00714CC3">
        <w:t xml:space="preserve">    </w:t>
      </w:r>
      <w:r w:rsidR="00714CC3">
        <w:tab/>
      </w:r>
      <w:r w:rsidR="00714CC3">
        <w:tab/>
        <w:t xml:space="preserve"> </w:t>
      </w:r>
      <w:r w:rsidR="00714CC3">
        <w:tab/>
        <w:t xml:space="preserve">6            </w:t>
      </w:r>
      <w:r>
        <w:t xml:space="preserve"> Cheltenham A</w:t>
      </w:r>
      <w:r w:rsidR="00714CC3">
        <w:t xml:space="preserve">                    </w:t>
      </w:r>
      <w:r w:rsidR="00714CC3">
        <w:tab/>
        <w:t>0</w:t>
      </w:r>
    </w:p>
    <w:p w14:paraId="2628AF03" w14:textId="487D6A84" w:rsidR="009934F3" w:rsidRDefault="009934F3">
      <w:r>
        <w:t xml:space="preserve">Evesham A </w:t>
      </w:r>
      <w:r w:rsidR="00714CC3">
        <w:t xml:space="preserve">       </w:t>
      </w:r>
      <w:r w:rsidR="00714CC3">
        <w:tab/>
      </w:r>
      <w:r w:rsidR="00714CC3">
        <w:tab/>
        <w:t xml:space="preserve"> </w:t>
      </w:r>
      <w:r w:rsidR="00714CC3">
        <w:tab/>
        <w:t xml:space="preserve">0              </w:t>
      </w:r>
      <w:r>
        <w:t>Lillington Free Church A</w:t>
      </w:r>
      <w:r w:rsidR="00714CC3">
        <w:t xml:space="preserve">   </w:t>
      </w:r>
      <w:r w:rsidR="00714CC3">
        <w:tab/>
        <w:t>6</w:t>
      </w:r>
    </w:p>
    <w:p w14:paraId="69084E2E" w14:textId="0E6C3448" w:rsidR="009934F3" w:rsidRDefault="009934F3">
      <w:r>
        <w:t xml:space="preserve">Sanford Link A </w:t>
      </w:r>
      <w:r w:rsidR="00714CC3">
        <w:t xml:space="preserve">  </w:t>
      </w:r>
      <w:r w:rsidR="00714CC3">
        <w:tab/>
      </w:r>
      <w:r w:rsidR="00714CC3">
        <w:tab/>
        <w:t xml:space="preserve"> </w:t>
      </w:r>
      <w:r w:rsidR="00714CC3">
        <w:tab/>
        <w:t xml:space="preserve">2             </w:t>
      </w:r>
      <w:r>
        <w:t>Lillington Free Church B</w:t>
      </w:r>
      <w:r w:rsidR="00714CC3">
        <w:t xml:space="preserve">    </w:t>
      </w:r>
      <w:r w:rsidR="00714CC3">
        <w:tab/>
        <w:t>4</w:t>
      </w:r>
    </w:p>
    <w:p w14:paraId="03DD52DD" w14:textId="3A6D6204" w:rsidR="009934F3" w:rsidRDefault="009934F3">
      <w:r>
        <w:t>Round 3</w:t>
      </w:r>
    </w:p>
    <w:p w14:paraId="115611A4" w14:textId="681E57F7" w:rsidR="009934F3" w:rsidRDefault="009934F3">
      <w:r>
        <w:t xml:space="preserve">Evesham A </w:t>
      </w:r>
      <w:r w:rsidR="00714CC3">
        <w:t xml:space="preserve">       </w:t>
      </w:r>
      <w:r w:rsidR="00714CC3">
        <w:tab/>
      </w:r>
      <w:r w:rsidR="00714CC3">
        <w:tab/>
      </w:r>
      <w:r w:rsidR="00714CC3">
        <w:tab/>
        <w:t xml:space="preserve">2              </w:t>
      </w:r>
      <w:r>
        <w:t xml:space="preserve"> Cheltenham A</w:t>
      </w:r>
      <w:r w:rsidR="00714CC3">
        <w:t xml:space="preserve">                    </w:t>
      </w:r>
      <w:r w:rsidR="00714CC3">
        <w:tab/>
        <w:t>4</w:t>
      </w:r>
    </w:p>
    <w:p w14:paraId="6A1309B6" w14:textId="6F218634" w:rsidR="009934F3" w:rsidRDefault="009934F3">
      <w:r>
        <w:t xml:space="preserve">Sanford Link A </w:t>
      </w:r>
      <w:r w:rsidR="00714CC3">
        <w:t xml:space="preserve"> </w:t>
      </w:r>
      <w:r w:rsidR="00714CC3">
        <w:tab/>
      </w:r>
      <w:r w:rsidR="00714CC3">
        <w:tab/>
        <w:t xml:space="preserve"> </w:t>
      </w:r>
      <w:r w:rsidR="00714CC3">
        <w:tab/>
        <w:t xml:space="preserve">1              </w:t>
      </w:r>
      <w:r>
        <w:t xml:space="preserve"> Cardiff City A</w:t>
      </w:r>
      <w:r w:rsidR="00714CC3">
        <w:t xml:space="preserve">                     </w:t>
      </w:r>
      <w:r w:rsidR="00714CC3">
        <w:tab/>
        <w:t>5</w:t>
      </w:r>
    </w:p>
    <w:p w14:paraId="1E66DB71" w14:textId="7426732C" w:rsidR="009934F3" w:rsidRDefault="009934F3">
      <w:r>
        <w:t xml:space="preserve">Lillington Free Church A </w:t>
      </w:r>
      <w:r w:rsidR="00714CC3">
        <w:t xml:space="preserve">      </w:t>
      </w:r>
      <w:r w:rsidR="00714CC3">
        <w:tab/>
        <w:t xml:space="preserve">6    </w:t>
      </w:r>
      <w:r>
        <w:t xml:space="preserve"> </w:t>
      </w:r>
      <w:r w:rsidR="00714CC3">
        <w:t xml:space="preserve">      </w:t>
      </w:r>
      <w:r>
        <w:t>Lillington Free Church B</w:t>
      </w:r>
      <w:r w:rsidR="00714CC3">
        <w:t xml:space="preserve">       </w:t>
      </w:r>
      <w:r w:rsidR="00714CC3">
        <w:tab/>
        <w:t>0</w:t>
      </w:r>
    </w:p>
    <w:p w14:paraId="3520ED69" w14:textId="62656094" w:rsidR="009934F3" w:rsidRDefault="009934F3">
      <w:r>
        <w:t>Round 4</w:t>
      </w:r>
    </w:p>
    <w:p w14:paraId="6636F4CA" w14:textId="021D499D" w:rsidR="009934F3" w:rsidRDefault="009934F3">
      <w:r>
        <w:t xml:space="preserve">Cheltenham A </w:t>
      </w:r>
      <w:r w:rsidR="00714CC3">
        <w:t xml:space="preserve">   </w:t>
      </w:r>
      <w:r w:rsidR="00714CC3">
        <w:tab/>
      </w:r>
      <w:r w:rsidR="00714CC3">
        <w:tab/>
        <w:t xml:space="preserve">1            </w:t>
      </w:r>
      <w:r>
        <w:t xml:space="preserve"> Lillington Free Church A</w:t>
      </w:r>
      <w:r w:rsidR="00714CC3">
        <w:t xml:space="preserve">   </w:t>
      </w:r>
      <w:r w:rsidR="00714CC3">
        <w:tab/>
        <w:t>5</w:t>
      </w:r>
    </w:p>
    <w:p w14:paraId="671F7EFA" w14:textId="13C678ED" w:rsidR="009934F3" w:rsidRDefault="009934F3">
      <w:r>
        <w:t xml:space="preserve">Lillington Free Church B </w:t>
      </w:r>
      <w:r w:rsidR="00714CC3">
        <w:t xml:space="preserve">     </w:t>
      </w:r>
      <w:r w:rsidR="00714CC3">
        <w:tab/>
        <w:t xml:space="preserve">0               </w:t>
      </w:r>
      <w:r>
        <w:t xml:space="preserve"> </w:t>
      </w:r>
      <w:r w:rsidR="00187BD4">
        <w:t>Cardiff City A</w:t>
      </w:r>
      <w:r w:rsidR="00714CC3">
        <w:t xml:space="preserve">   </w:t>
      </w:r>
      <w:r w:rsidR="00714CC3">
        <w:tab/>
      </w:r>
      <w:r w:rsidR="00714CC3">
        <w:tab/>
        <w:t>6</w:t>
      </w:r>
    </w:p>
    <w:p w14:paraId="3F0521F8" w14:textId="0E15CBD3" w:rsidR="00187BD4" w:rsidRDefault="00187BD4">
      <w:r>
        <w:t xml:space="preserve">Evesham A </w:t>
      </w:r>
      <w:r w:rsidR="00714CC3">
        <w:t xml:space="preserve"> </w:t>
      </w:r>
      <w:r w:rsidR="00714CC3">
        <w:tab/>
      </w:r>
      <w:r w:rsidR="00714CC3">
        <w:tab/>
      </w:r>
      <w:r w:rsidR="00714CC3">
        <w:tab/>
        <w:t>1</w:t>
      </w:r>
      <w:r>
        <w:t xml:space="preserve"> </w:t>
      </w:r>
      <w:r w:rsidR="00714CC3">
        <w:t xml:space="preserve">           </w:t>
      </w:r>
      <w:r>
        <w:t>Sanford Link A</w:t>
      </w:r>
      <w:r w:rsidR="00714CC3">
        <w:tab/>
      </w:r>
      <w:r w:rsidR="00714CC3">
        <w:tab/>
      </w:r>
      <w:r w:rsidR="00714CC3">
        <w:tab/>
        <w:t>5</w:t>
      </w:r>
    </w:p>
    <w:p w14:paraId="04081865" w14:textId="3F8DB8BC" w:rsidR="00187BD4" w:rsidRDefault="00187BD4">
      <w:r>
        <w:t>Round 5</w:t>
      </w:r>
    </w:p>
    <w:p w14:paraId="3AF4D1D9" w14:textId="3E82E5EE" w:rsidR="00187BD4" w:rsidRDefault="00187BD4">
      <w:r>
        <w:t xml:space="preserve">Lillington Free Church B </w:t>
      </w:r>
      <w:r w:rsidR="00714CC3">
        <w:t xml:space="preserve">             6</w:t>
      </w:r>
      <w:r w:rsidR="00714CC3">
        <w:tab/>
      </w:r>
      <w:r>
        <w:t xml:space="preserve"> Evesham A</w:t>
      </w:r>
      <w:r w:rsidR="00714CC3">
        <w:tab/>
      </w:r>
      <w:r w:rsidR="00714CC3">
        <w:tab/>
      </w:r>
      <w:r w:rsidR="00714CC3">
        <w:tab/>
        <w:t>0</w:t>
      </w:r>
    </w:p>
    <w:p w14:paraId="025A15E4" w14:textId="6B3C9BB2" w:rsidR="00187BD4" w:rsidRDefault="00187BD4">
      <w:r>
        <w:t xml:space="preserve">Lillington Free Church A </w:t>
      </w:r>
      <w:r w:rsidR="00714CC3">
        <w:t xml:space="preserve">             4             </w:t>
      </w:r>
      <w:r>
        <w:t xml:space="preserve"> Cardiff City A</w:t>
      </w:r>
      <w:r w:rsidR="00714CC3">
        <w:tab/>
      </w:r>
      <w:r w:rsidR="00714CC3">
        <w:tab/>
      </w:r>
      <w:r w:rsidR="00714CC3">
        <w:tab/>
        <w:t>2</w:t>
      </w:r>
    </w:p>
    <w:p w14:paraId="229D0006" w14:textId="713FEEA8" w:rsidR="00187BD4" w:rsidRPr="009934F3" w:rsidRDefault="00187BD4">
      <w:r>
        <w:t>Cheltenham A</w:t>
      </w:r>
      <w:r w:rsidR="00714CC3">
        <w:t xml:space="preserve">                               1</w:t>
      </w:r>
      <w:r w:rsidR="00714CC3">
        <w:tab/>
      </w:r>
      <w:r>
        <w:t xml:space="preserve"> Sanford Link A</w:t>
      </w:r>
      <w:r w:rsidR="00714CC3">
        <w:tab/>
      </w:r>
      <w:r w:rsidR="00714CC3">
        <w:tab/>
      </w:r>
      <w:r w:rsidR="00714CC3">
        <w:tab/>
        <w:t>5</w:t>
      </w:r>
      <w:bookmarkStart w:id="0" w:name="_GoBack"/>
      <w:bookmarkEnd w:id="0"/>
    </w:p>
    <w:sectPr w:rsidR="00187BD4" w:rsidRPr="0099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1D"/>
    <w:rsid w:val="000B6C1D"/>
    <w:rsid w:val="00187BD4"/>
    <w:rsid w:val="00714CC3"/>
    <w:rsid w:val="009934F3"/>
    <w:rsid w:val="00BE3445"/>
    <w:rsid w:val="00E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D9EC"/>
  <w15:chartTrackingRefBased/>
  <w15:docId w15:val="{25DD2F6F-CE96-4230-8D2B-FC96181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Watmore</dc:creator>
  <cp:keywords/>
  <dc:description/>
  <cp:lastModifiedBy>Tom Watmore</cp:lastModifiedBy>
  <cp:revision>3</cp:revision>
  <dcterms:created xsi:type="dcterms:W3CDTF">2020-02-15T18:36:00Z</dcterms:created>
  <dcterms:modified xsi:type="dcterms:W3CDTF">2020-02-15T18:45:00Z</dcterms:modified>
</cp:coreProperties>
</file>